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A1A" w:rsidRPr="00AE5020" w:rsidRDefault="00AE5020" w:rsidP="00AE5020">
      <w:pPr>
        <w:tabs>
          <w:tab w:val="left" w:pos="3540"/>
        </w:tabs>
        <w:rPr>
          <w:b/>
          <w:u w:val="single"/>
        </w:rPr>
      </w:pPr>
      <w:r>
        <w:tab/>
        <w:t xml:space="preserve">                 </w:t>
      </w:r>
      <w:r w:rsidR="0042202B">
        <w:t>- 8 -</w:t>
      </w:r>
      <w:r>
        <w:t xml:space="preserve">        </w:t>
      </w:r>
      <w:r w:rsidR="00560E40">
        <w:t xml:space="preserve">        </w:t>
      </w:r>
      <w:r>
        <w:t xml:space="preserve">   </w:t>
      </w:r>
      <w:r w:rsidRPr="00AE5020">
        <w:rPr>
          <w:b/>
          <w:sz w:val="24"/>
          <w:szCs w:val="24"/>
          <w:u w:val="single"/>
        </w:rPr>
        <w:t>Приложение№1 к акту ревизии за 2021г</w:t>
      </w:r>
      <w:r w:rsidRPr="00AE5020">
        <w:rPr>
          <w:b/>
          <w:u w:val="single"/>
        </w:rPr>
        <w:t>.</w:t>
      </w:r>
    </w:p>
    <w:tbl>
      <w:tblPr>
        <w:tblW w:w="11360" w:type="dxa"/>
        <w:tblInd w:w="96" w:type="dxa"/>
        <w:tblLook w:val="04A0"/>
      </w:tblPr>
      <w:tblGrid>
        <w:gridCol w:w="1580"/>
        <w:gridCol w:w="1360"/>
        <w:gridCol w:w="1580"/>
        <w:gridCol w:w="1580"/>
        <w:gridCol w:w="1160"/>
        <w:gridCol w:w="1298"/>
        <w:gridCol w:w="1580"/>
        <w:gridCol w:w="272"/>
        <w:gridCol w:w="1100"/>
      </w:tblGrid>
      <w:tr w:rsidR="00006418" w:rsidRPr="00006418" w:rsidTr="00006418">
        <w:trPr>
          <w:trHeight w:val="480"/>
        </w:trPr>
        <w:tc>
          <w:tcPr>
            <w:tcW w:w="102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6418" w:rsidRPr="00560E40" w:rsidRDefault="00560E40" w:rsidP="000064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      </w:t>
            </w:r>
            <w:r w:rsidR="00006418" w:rsidRPr="00560E4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006418" w:rsidRPr="00560E40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ru-RU"/>
              </w:rPr>
              <w:t xml:space="preserve">Инвентаризационная ведомость основных средств СНТ «ВИШНЕВОЕ»  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06418" w:rsidRPr="00006418" w:rsidTr="00006418">
        <w:trPr>
          <w:trHeight w:val="204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06418" w:rsidRPr="00006418" w:rsidTr="00006418">
        <w:trPr>
          <w:trHeight w:val="360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6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06418" w:rsidRPr="00006418" w:rsidTr="00006418">
        <w:trPr>
          <w:trHeight w:val="42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06418" w:rsidRPr="00006418" w:rsidTr="00006418">
        <w:trPr>
          <w:trHeight w:val="435"/>
        </w:trPr>
        <w:tc>
          <w:tcPr>
            <w:tcW w:w="2940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D6E5CB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</w:pPr>
            <w:r w:rsidRPr="00006418"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0" w:type="dxa"/>
            <w:gridSpan w:val="2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D6E5CB"/>
            <w:noWrap/>
            <w:hideMark/>
          </w:tcPr>
          <w:p w:rsidR="00006418" w:rsidRPr="00006418" w:rsidRDefault="00006418" w:rsidP="000064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3F2F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color w:val="003F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40" w:type="dxa"/>
            <w:gridSpan w:val="2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D6E5CB"/>
            <w:noWrap/>
            <w:hideMark/>
          </w:tcPr>
          <w:p w:rsidR="00006418" w:rsidRPr="00006418" w:rsidRDefault="00006418" w:rsidP="000064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3F2F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color w:val="003F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0" w:type="dxa"/>
            <w:gridSpan w:val="3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D6E5CB"/>
            <w:noWrap/>
            <w:hideMark/>
          </w:tcPr>
          <w:p w:rsidR="00006418" w:rsidRPr="00006418" w:rsidRDefault="00006418" w:rsidP="000064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3F2F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color w:val="003F2F"/>
                <w:sz w:val="18"/>
                <w:szCs w:val="18"/>
                <w:lang w:eastAsia="ru-RU"/>
              </w:rPr>
              <w:t> </w:t>
            </w:r>
          </w:p>
        </w:tc>
      </w:tr>
      <w:tr w:rsidR="00006418" w:rsidRPr="00006418" w:rsidTr="00006418">
        <w:trPr>
          <w:trHeight w:val="230"/>
        </w:trPr>
        <w:tc>
          <w:tcPr>
            <w:tcW w:w="2940" w:type="dxa"/>
            <w:gridSpan w:val="2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D6E5CB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</w:pPr>
            <w:r w:rsidRPr="00006418"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0" w:type="dxa"/>
            <w:vMerge w:val="restart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D6E5CB"/>
            <w:noWrap/>
            <w:hideMark/>
          </w:tcPr>
          <w:p w:rsidR="00006418" w:rsidRPr="00006418" w:rsidRDefault="00006418" w:rsidP="000064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3F2F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color w:val="003F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vMerge w:val="restart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D6E5CB"/>
            <w:noWrap/>
            <w:hideMark/>
          </w:tcPr>
          <w:p w:rsidR="00006418" w:rsidRPr="00006418" w:rsidRDefault="00006418" w:rsidP="000064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3F2F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color w:val="003F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D6E5CB"/>
            <w:noWrap/>
            <w:hideMark/>
          </w:tcPr>
          <w:p w:rsidR="00006418" w:rsidRPr="00006418" w:rsidRDefault="00006418" w:rsidP="000064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3F2F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color w:val="003F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D6E5CB"/>
            <w:noWrap/>
            <w:hideMark/>
          </w:tcPr>
          <w:p w:rsidR="00006418" w:rsidRPr="00006418" w:rsidRDefault="00006418" w:rsidP="000064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3F2F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color w:val="003F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vMerge w:val="restart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D6E5CB"/>
            <w:noWrap/>
            <w:hideMark/>
          </w:tcPr>
          <w:p w:rsidR="00006418" w:rsidRPr="00006418" w:rsidRDefault="00006418" w:rsidP="000064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3F2F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color w:val="003F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gridSpan w:val="2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D6E5CB"/>
            <w:noWrap/>
            <w:hideMark/>
          </w:tcPr>
          <w:p w:rsidR="00006418" w:rsidRPr="00006418" w:rsidRDefault="00006418" w:rsidP="000064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3F2F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color w:val="003F2F"/>
                <w:sz w:val="18"/>
                <w:szCs w:val="18"/>
                <w:lang w:eastAsia="ru-RU"/>
              </w:rPr>
              <w:t> </w:t>
            </w:r>
          </w:p>
        </w:tc>
      </w:tr>
      <w:tr w:rsidR="00006418" w:rsidRPr="00006418" w:rsidTr="00006418">
        <w:trPr>
          <w:trHeight w:val="230"/>
        </w:trPr>
        <w:tc>
          <w:tcPr>
            <w:tcW w:w="2940" w:type="dxa"/>
            <w:gridSpan w:val="2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color w:val="003F2F"/>
                <w:sz w:val="18"/>
                <w:szCs w:val="18"/>
                <w:lang w:eastAsia="ru-RU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color w:val="003F2F"/>
                <w:sz w:val="18"/>
                <w:szCs w:val="18"/>
                <w:lang w:eastAsia="ru-RU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color w:val="003F2F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color w:val="003F2F"/>
                <w:sz w:val="18"/>
                <w:szCs w:val="18"/>
                <w:lang w:eastAsia="ru-RU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color w:val="003F2F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gridSpan w:val="2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color w:val="003F2F"/>
                <w:sz w:val="18"/>
                <w:szCs w:val="18"/>
                <w:lang w:eastAsia="ru-RU"/>
              </w:rPr>
            </w:pPr>
          </w:p>
        </w:tc>
      </w:tr>
      <w:tr w:rsidR="00006418" w:rsidRPr="00006418" w:rsidTr="00006418">
        <w:trPr>
          <w:trHeight w:val="495"/>
        </w:trPr>
        <w:tc>
          <w:tcPr>
            <w:tcW w:w="2940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000000" w:fill="E4F0DD"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</w:pPr>
            <w:r w:rsidRPr="00006418"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  <w:t>Основные средства</w:t>
            </w:r>
          </w:p>
        </w:tc>
        <w:tc>
          <w:tcPr>
            <w:tcW w:w="1580" w:type="dxa"/>
            <w:tcBorders>
              <w:top w:val="single" w:sz="4" w:space="0" w:color="ACC8BD"/>
              <w:left w:val="nil"/>
              <w:bottom w:val="single" w:sz="4" w:space="0" w:color="ACC8BD"/>
              <w:right w:val="single" w:sz="4" w:space="0" w:color="ACC8BD"/>
            </w:tcBorders>
            <w:shd w:val="clear" w:color="000000" w:fill="E4F0DD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</w:pPr>
            <w:r w:rsidRPr="00006418"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  <w:t>стоимость</w:t>
            </w:r>
          </w:p>
        </w:tc>
        <w:tc>
          <w:tcPr>
            <w:tcW w:w="1580" w:type="dxa"/>
            <w:tcBorders>
              <w:top w:val="single" w:sz="4" w:space="0" w:color="ACC8BD"/>
              <w:left w:val="nil"/>
              <w:bottom w:val="single" w:sz="4" w:space="0" w:color="ACC8BD"/>
              <w:right w:val="single" w:sz="4" w:space="0" w:color="ACC8BD"/>
            </w:tcBorders>
            <w:shd w:val="clear" w:color="000000" w:fill="E4F0DD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</w:pPr>
            <w:r w:rsidRPr="00006418"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  <w:t xml:space="preserve">По </w:t>
            </w:r>
            <w:proofErr w:type="spellStart"/>
            <w:r w:rsidRPr="00006418"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  <w:t>бух</w:t>
            </w:r>
            <w:proofErr w:type="gramStart"/>
            <w:r w:rsidRPr="00006418"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  <w:t>.у</w:t>
            </w:r>
            <w:proofErr w:type="gramEnd"/>
            <w:r w:rsidRPr="00006418"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  <w:t>чету</w:t>
            </w:r>
            <w:proofErr w:type="spellEnd"/>
            <w:r w:rsidRPr="00006418"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60" w:type="dxa"/>
            <w:tcBorders>
              <w:top w:val="single" w:sz="4" w:space="0" w:color="ACC8BD"/>
              <w:left w:val="nil"/>
              <w:bottom w:val="single" w:sz="4" w:space="0" w:color="ACC8BD"/>
              <w:right w:val="single" w:sz="4" w:space="0" w:color="ACC8BD"/>
            </w:tcBorders>
            <w:shd w:val="clear" w:color="000000" w:fill="E4F0DD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</w:pPr>
            <w:r w:rsidRPr="00006418"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single" w:sz="4" w:space="0" w:color="ACC8BD"/>
              <w:left w:val="nil"/>
              <w:bottom w:val="single" w:sz="4" w:space="0" w:color="ACC8BD"/>
              <w:right w:val="single" w:sz="4" w:space="0" w:color="ACC8BD"/>
            </w:tcBorders>
            <w:shd w:val="clear" w:color="000000" w:fill="E4F0DD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</w:pPr>
            <w:r w:rsidRPr="00006418"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  <w:t>фактически</w:t>
            </w:r>
          </w:p>
        </w:tc>
        <w:tc>
          <w:tcPr>
            <w:tcW w:w="1580" w:type="dxa"/>
            <w:tcBorders>
              <w:top w:val="single" w:sz="4" w:space="0" w:color="ACC8BD"/>
              <w:left w:val="nil"/>
              <w:bottom w:val="single" w:sz="4" w:space="0" w:color="ACC8BD"/>
              <w:right w:val="single" w:sz="4" w:space="0" w:color="ACC8BD"/>
            </w:tcBorders>
            <w:shd w:val="clear" w:color="000000" w:fill="E4F0DD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</w:pPr>
            <w:proofErr w:type="spellStart"/>
            <w:r w:rsidRPr="00006418"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  <w:t>нед</w:t>
            </w:r>
            <w:proofErr w:type="spellEnd"/>
            <w:r w:rsidRPr="00006418"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  <w:t>./излишки</w:t>
            </w:r>
          </w:p>
        </w:tc>
        <w:tc>
          <w:tcPr>
            <w:tcW w:w="140" w:type="dxa"/>
            <w:tcBorders>
              <w:top w:val="single" w:sz="4" w:space="0" w:color="ACC8BD"/>
              <w:left w:val="nil"/>
              <w:bottom w:val="single" w:sz="4" w:space="0" w:color="ACC8BD"/>
              <w:right w:val="nil"/>
            </w:tcBorders>
            <w:shd w:val="clear" w:color="000000" w:fill="E4F0DD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</w:pPr>
            <w:r w:rsidRPr="00006418"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single" w:sz="4" w:space="0" w:color="ACC8BD"/>
              <w:left w:val="nil"/>
              <w:bottom w:val="single" w:sz="4" w:space="0" w:color="ACC8BD"/>
              <w:right w:val="single" w:sz="4" w:space="0" w:color="ACC8BD"/>
            </w:tcBorders>
            <w:shd w:val="clear" w:color="000000" w:fill="E4F0DD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</w:pPr>
            <w:r w:rsidRPr="00006418">
              <w:rPr>
                <w:rFonts w:ascii="Arial" w:eastAsia="Times New Roman" w:hAnsi="Arial" w:cs="Arial"/>
                <w:color w:val="003F2F"/>
                <w:sz w:val="20"/>
                <w:szCs w:val="20"/>
                <w:lang w:eastAsia="ru-RU"/>
              </w:rPr>
              <w:t> </w:t>
            </w:r>
          </w:p>
        </w:tc>
      </w:tr>
      <w:tr w:rsidR="00006418" w:rsidRPr="00006418" w:rsidTr="00006418">
        <w:trPr>
          <w:trHeight w:val="465"/>
        </w:trPr>
        <w:tc>
          <w:tcPr>
            <w:tcW w:w="2940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ind w:firstLineChars="100" w:firstLine="180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Бдок</w:t>
            </w:r>
            <w:proofErr w:type="spellEnd"/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 контейнер Модульный                     М-3-3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302 000,00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541"/>
                <w:tab w:val="right" w:pos="1082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418" w:rsidRPr="00006418" w:rsidRDefault="00006418" w:rsidP="00006418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418" w:rsidRPr="00006418" w:rsidRDefault="00006418" w:rsidP="00006418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06418" w:rsidRPr="00006418" w:rsidTr="00006418">
        <w:trPr>
          <w:trHeight w:val="345"/>
        </w:trPr>
        <w:tc>
          <w:tcPr>
            <w:tcW w:w="2940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ind w:firstLineChars="100" w:firstLine="180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Горка деревянная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96 500,00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541"/>
                <w:tab w:val="right" w:pos="1082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dxa"/>
            <w:tcBorders>
              <w:top w:val="single" w:sz="4" w:space="0" w:color="ACC8BD"/>
              <w:left w:val="nil"/>
              <w:bottom w:val="single" w:sz="4" w:space="0" w:color="ACC8BD"/>
              <w:right w:val="nil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single" w:sz="4" w:space="0" w:color="ACC8BD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06418" w:rsidRPr="00006418" w:rsidTr="00006418">
        <w:trPr>
          <w:trHeight w:val="345"/>
        </w:trPr>
        <w:tc>
          <w:tcPr>
            <w:tcW w:w="2940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ind w:firstLineChars="100" w:firstLine="180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ДКС - Оптимум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72 170,00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541"/>
                <w:tab w:val="right" w:pos="1082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CC8BD"/>
              <w:right w:val="nil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06418" w:rsidRPr="00006418" w:rsidTr="00006418">
        <w:trPr>
          <w:trHeight w:val="510"/>
        </w:trPr>
        <w:tc>
          <w:tcPr>
            <w:tcW w:w="2940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ind w:firstLineChars="100" w:firstLine="180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Дорога на земельном участке с КН 50:04:0160302:137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5 112 871,78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541"/>
                <w:tab w:val="right" w:pos="1082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CC8BD"/>
              <w:right w:val="nil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06418" w:rsidRPr="00006418" w:rsidTr="00006418">
        <w:trPr>
          <w:trHeight w:val="495"/>
        </w:trPr>
        <w:tc>
          <w:tcPr>
            <w:tcW w:w="2940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ind w:firstLineChars="100" w:firstLine="180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Дорога на земельном участке с КН 50:04:0160112:304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15 523 020,02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541"/>
                <w:tab w:val="right" w:pos="1082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CC8BD"/>
              <w:right w:val="nil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06418" w:rsidRPr="00006418" w:rsidTr="00006418">
        <w:trPr>
          <w:trHeight w:val="525"/>
        </w:trPr>
        <w:tc>
          <w:tcPr>
            <w:tcW w:w="2940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ind w:firstLineChars="100" w:firstLine="180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Земельный участок  (50:04:0160302:352) 49988 кв</w:t>
            </w:r>
            <w:proofErr w:type="gramStart"/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6 072 321,00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541"/>
                <w:tab w:val="right" w:pos="1082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CC8BD"/>
              <w:right w:val="nil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06418" w:rsidRPr="00006418" w:rsidTr="00006418">
        <w:trPr>
          <w:trHeight w:val="510"/>
        </w:trPr>
        <w:tc>
          <w:tcPr>
            <w:tcW w:w="2940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ind w:firstLineChars="100" w:firstLine="180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Земельный участок (50:04:0160416:303) 2450 кв</w:t>
            </w:r>
            <w:proofErr w:type="gramStart"/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383 033,00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541"/>
                <w:tab w:val="right" w:pos="1082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CC8BD"/>
              <w:right w:val="nil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06418" w:rsidRPr="00006418" w:rsidTr="00006418">
        <w:trPr>
          <w:trHeight w:val="510"/>
        </w:trPr>
        <w:tc>
          <w:tcPr>
            <w:tcW w:w="2940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ind w:firstLineChars="100" w:firstLine="180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Земельный участок  (50:04:0160416:369) 63135 кв</w:t>
            </w:r>
            <w:proofErr w:type="gramStart"/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9 870 678,11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541"/>
                <w:tab w:val="right" w:pos="1082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CC8BD"/>
              <w:right w:val="nil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06418" w:rsidRPr="00006418" w:rsidTr="00006418">
        <w:trPr>
          <w:trHeight w:val="540"/>
        </w:trPr>
        <w:tc>
          <w:tcPr>
            <w:tcW w:w="2940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ind w:firstLineChars="100" w:firstLine="180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Земельный участок  (50:04:0160416:370) 1955 кв</w:t>
            </w:r>
            <w:proofErr w:type="gramStart"/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305 649,41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541"/>
                <w:tab w:val="right" w:pos="1082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CC8BD"/>
              <w:right w:val="nil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06418" w:rsidRPr="00006418" w:rsidTr="00006418">
        <w:trPr>
          <w:trHeight w:val="465"/>
        </w:trPr>
        <w:tc>
          <w:tcPr>
            <w:tcW w:w="2940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ind w:firstLineChars="100" w:firstLine="180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Земельный участок  (50:04:0160302:137) 9940 кв</w:t>
            </w:r>
            <w:proofErr w:type="gramStart"/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2 650 203,40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541"/>
                <w:tab w:val="right" w:pos="1082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CC8BD"/>
              <w:right w:val="nil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06418" w:rsidRPr="00006418" w:rsidTr="00006418">
        <w:trPr>
          <w:trHeight w:val="465"/>
        </w:trPr>
        <w:tc>
          <w:tcPr>
            <w:tcW w:w="2940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ind w:firstLineChars="100" w:firstLine="180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Земельный участок  (50:04:0160112:231) 106 кв</w:t>
            </w:r>
            <w:proofErr w:type="gramStart"/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20 208,72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541"/>
                <w:tab w:val="right" w:pos="1082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CC8BD"/>
              <w:right w:val="nil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06418" w:rsidRPr="00006418" w:rsidTr="00006418">
        <w:trPr>
          <w:trHeight w:val="465"/>
        </w:trPr>
        <w:tc>
          <w:tcPr>
            <w:tcW w:w="2940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ind w:firstLineChars="100" w:firstLine="180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Земельный участок  (50:04:0160112:296)  718 кв</w:t>
            </w:r>
            <w:proofErr w:type="gramStart"/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135 729,16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541"/>
                <w:tab w:val="right" w:pos="1082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CC8BD"/>
              <w:right w:val="nil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06418" w:rsidRPr="00006418" w:rsidTr="00006418">
        <w:trPr>
          <w:trHeight w:val="465"/>
        </w:trPr>
        <w:tc>
          <w:tcPr>
            <w:tcW w:w="2940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ind w:firstLineChars="100" w:firstLine="180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Земельный участок  (50:04:0160112:297) 1294 кв</w:t>
            </w:r>
            <w:proofErr w:type="gramStart"/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244 455,28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541"/>
                <w:tab w:val="right" w:pos="1082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CC8BD"/>
              <w:right w:val="nil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06418" w:rsidRPr="00006418" w:rsidTr="00006418">
        <w:trPr>
          <w:trHeight w:val="465"/>
        </w:trPr>
        <w:tc>
          <w:tcPr>
            <w:tcW w:w="2940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ind w:firstLineChars="100" w:firstLine="180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Земельный участок  (50:04:0160112:298) 738 кв</w:t>
            </w:r>
            <w:proofErr w:type="gramStart"/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139 504,56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541"/>
                <w:tab w:val="right" w:pos="1082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     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CC8BD"/>
              <w:right w:val="nil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06418" w:rsidRPr="00006418" w:rsidTr="00006418">
        <w:trPr>
          <w:trHeight w:val="465"/>
        </w:trPr>
        <w:tc>
          <w:tcPr>
            <w:tcW w:w="2940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ind w:firstLineChars="100" w:firstLine="180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Земельный участок  (50:04:0160112:299) 460 кв</w:t>
            </w:r>
            <w:proofErr w:type="gramStart"/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87 030,20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541"/>
                <w:tab w:val="right" w:pos="1082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CC8BD"/>
              <w:right w:val="nil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06418" w:rsidRPr="00006418" w:rsidTr="00006418">
        <w:trPr>
          <w:trHeight w:val="465"/>
        </w:trPr>
        <w:tc>
          <w:tcPr>
            <w:tcW w:w="2940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ind w:firstLineChars="100" w:firstLine="180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Земельный участок  (50:04:0160112:300) 961 кв</w:t>
            </w:r>
            <w:proofErr w:type="gramStart"/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181 597,82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541"/>
                <w:tab w:val="right" w:pos="1082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CC8BD"/>
              <w:right w:val="nil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06418" w:rsidRPr="00006418" w:rsidTr="00006418">
        <w:trPr>
          <w:trHeight w:val="465"/>
        </w:trPr>
        <w:tc>
          <w:tcPr>
            <w:tcW w:w="2940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ind w:firstLineChars="100" w:firstLine="180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Земельный участок  (50:04:0160112:304) 53944 кв</w:t>
            </w:r>
            <w:proofErr w:type="gramStart"/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10 182 672,28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541"/>
                <w:tab w:val="right" w:pos="1082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CC8BD"/>
              <w:right w:val="nil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06418" w:rsidRPr="00006418" w:rsidTr="00006418">
        <w:trPr>
          <w:trHeight w:val="465"/>
        </w:trPr>
        <w:tc>
          <w:tcPr>
            <w:tcW w:w="2940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ind w:firstLineChars="100" w:firstLine="180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Земельный участок  (50:04:0160112:393) 1166 кв</w:t>
            </w:r>
            <w:proofErr w:type="gramStart"/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226 334,76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541"/>
                <w:tab w:val="right" w:pos="1082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CC8BD"/>
              <w:right w:val="nil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06418" w:rsidRPr="00006418" w:rsidTr="00006418">
        <w:trPr>
          <w:trHeight w:val="375"/>
        </w:trPr>
        <w:tc>
          <w:tcPr>
            <w:tcW w:w="2940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ind w:firstLineChars="100" w:firstLine="180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Калитки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66 000,00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541"/>
                <w:tab w:val="right" w:pos="1082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CC8BD"/>
              <w:right w:val="nil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06418" w:rsidRPr="00006418" w:rsidTr="00006418">
        <w:trPr>
          <w:trHeight w:val="375"/>
        </w:trPr>
        <w:tc>
          <w:tcPr>
            <w:tcW w:w="2940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ind w:firstLineChars="100" w:firstLine="180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Модульное сооружение 4,0 * 4,9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174 000,00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541"/>
                <w:tab w:val="right" w:pos="1082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CC8BD"/>
              <w:right w:val="nil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06418" w:rsidRPr="00006418" w:rsidTr="00006418">
        <w:trPr>
          <w:trHeight w:val="360"/>
        </w:trPr>
        <w:tc>
          <w:tcPr>
            <w:tcW w:w="2940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ind w:firstLineChars="100" w:firstLine="180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Ограждение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Редькино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1 778 784,00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541"/>
                <w:tab w:val="right" w:pos="1082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CC8BD"/>
              <w:right w:val="nil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06418" w:rsidRPr="00006418" w:rsidTr="00006418">
        <w:trPr>
          <w:trHeight w:val="375"/>
        </w:trPr>
        <w:tc>
          <w:tcPr>
            <w:tcW w:w="2940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ind w:firstLineChars="100" w:firstLine="180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Ограждение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Федотово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1 800 000,00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541"/>
                <w:tab w:val="right" w:pos="1082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CC8BD"/>
              <w:right w:val="nil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06418" w:rsidRPr="00006418" w:rsidTr="00006418">
        <w:trPr>
          <w:trHeight w:val="390"/>
        </w:trPr>
        <w:tc>
          <w:tcPr>
            <w:tcW w:w="2940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ind w:firstLineChars="100" w:firstLine="180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Помещение для охраны     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Федотово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300 000,00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541"/>
                <w:tab w:val="right" w:pos="1082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AE5020" w:rsidP="00AE5020">
            <w:pPr>
              <w:tabs>
                <w:tab w:val="center" w:pos="682"/>
                <w:tab w:val="right" w:pos="1364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="00006418"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ACC8BD"/>
              <w:right w:val="nil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064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06418" w:rsidRPr="00006418" w:rsidTr="00006418">
        <w:trPr>
          <w:trHeight w:val="360"/>
        </w:trPr>
        <w:tc>
          <w:tcPr>
            <w:tcW w:w="2940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D6E5CB"/>
            <w:noWrap/>
            <w:hideMark/>
          </w:tcPr>
          <w:p w:rsidR="00006418" w:rsidRPr="00006418" w:rsidRDefault="00006418" w:rsidP="000064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006418"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580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D6E5CB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006418"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55 724 763,50</w:t>
            </w:r>
          </w:p>
        </w:tc>
        <w:tc>
          <w:tcPr>
            <w:tcW w:w="1580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D6E5CB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006418"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D6E5CB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006418"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D6E5CB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006418"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D6E5CB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006418"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" w:type="dxa"/>
            <w:tcBorders>
              <w:top w:val="single" w:sz="4" w:space="0" w:color="A0A0A0"/>
              <w:left w:val="nil"/>
              <w:bottom w:val="single" w:sz="4" w:space="0" w:color="A0A0A0"/>
              <w:right w:val="nil"/>
            </w:tcBorders>
            <w:shd w:val="clear" w:color="000000" w:fill="D6E5CB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006418"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D6E5CB"/>
            <w:hideMark/>
          </w:tcPr>
          <w:p w:rsidR="00006418" w:rsidRPr="00006418" w:rsidRDefault="00006418" w:rsidP="000064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006418"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 </w:t>
            </w:r>
          </w:p>
        </w:tc>
      </w:tr>
    </w:tbl>
    <w:p w:rsidR="00AE5020" w:rsidRDefault="00AE5020" w:rsidP="00006418"/>
    <w:p w:rsidR="00006418" w:rsidRPr="00AE5020" w:rsidRDefault="00AE5020" w:rsidP="00AE5020">
      <w:pPr>
        <w:rPr>
          <w:b/>
        </w:rPr>
      </w:pPr>
      <w:r w:rsidRPr="00AE5020">
        <w:rPr>
          <w:b/>
        </w:rPr>
        <w:t xml:space="preserve">Председатель ревизионной комиссии СНТ «Вишневое»                                                   </w:t>
      </w:r>
      <w:proofErr w:type="spellStart"/>
      <w:r w:rsidRPr="00AE5020">
        <w:rPr>
          <w:b/>
        </w:rPr>
        <w:t>Р.Р.Сароян</w:t>
      </w:r>
      <w:proofErr w:type="spellEnd"/>
    </w:p>
    <w:sectPr w:rsidR="00006418" w:rsidRPr="00AE5020" w:rsidSect="00560E40">
      <w:pgSz w:w="11906" w:h="16838"/>
      <w:pgMar w:top="680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51F4" w:rsidRDefault="006551F4" w:rsidP="00560E40">
      <w:pPr>
        <w:spacing w:after="0" w:line="240" w:lineRule="auto"/>
      </w:pPr>
      <w:r>
        <w:separator/>
      </w:r>
    </w:p>
  </w:endnote>
  <w:endnote w:type="continuationSeparator" w:id="0">
    <w:p w:rsidR="006551F4" w:rsidRDefault="006551F4" w:rsidP="00560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51F4" w:rsidRDefault="006551F4" w:rsidP="00560E40">
      <w:pPr>
        <w:spacing w:after="0" w:line="240" w:lineRule="auto"/>
      </w:pPr>
      <w:r>
        <w:separator/>
      </w:r>
    </w:p>
  </w:footnote>
  <w:footnote w:type="continuationSeparator" w:id="0">
    <w:p w:rsidR="006551F4" w:rsidRDefault="006551F4" w:rsidP="00560E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6418"/>
    <w:rsid w:val="00006418"/>
    <w:rsid w:val="003F1E9C"/>
    <w:rsid w:val="0042202B"/>
    <w:rsid w:val="00560E40"/>
    <w:rsid w:val="006551F4"/>
    <w:rsid w:val="00AE5020"/>
    <w:rsid w:val="00C062F8"/>
    <w:rsid w:val="00E81A1A"/>
    <w:rsid w:val="00FB6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A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0E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0E40"/>
  </w:style>
  <w:style w:type="paragraph" w:styleId="a5">
    <w:name w:val="footer"/>
    <w:basedOn w:val="a"/>
    <w:link w:val="a6"/>
    <w:uiPriority w:val="99"/>
    <w:semiHidden/>
    <w:unhideWhenUsed/>
    <w:rsid w:val="00560E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60E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Руза</dc:creator>
  <cp:lastModifiedBy>Руза</cp:lastModifiedBy>
  <cp:revision>4</cp:revision>
  <dcterms:created xsi:type="dcterms:W3CDTF">2022-07-28T11:02:00Z</dcterms:created>
  <dcterms:modified xsi:type="dcterms:W3CDTF">2022-07-31T17:25:00Z</dcterms:modified>
</cp:coreProperties>
</file>